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22" w:rsidRDefault="003C7322" w:rsidP="003C7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E029CE" w:rsidRDefault="00E87343" w:rsidP="003C7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0066" cy="4781043"/>
            <wp:effectExtent l="19050" t="0" r="9334" b="0"/>
            <wp:docPr id="1" name="Рисунок 1" descr="C:\Users\admin\Desktop\дзю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зюд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155" cy="47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22" w:rsidRPr="003C7322" w:rsidRDefault="003C7322" w:rsidP="003C7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декабря в станице Павловской прошло первенство </w:t>
      </w:r>
      <w:r w:rsidRPr="003C7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Павловский район по дзюдо среди юношей. В соревнованиях приняло участие 130 спортсменов из Краснодарского края. Спортсмены СШ «Легион» заняли 3 призовых места.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7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весовой категории 60</w:t>
      </w:r>
      <w:r w:rsidRPr="003C7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 занял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E87343">
        <w:rPr>
          <w:rFonts w:ascii="Times New Roman" w:hAnsi="Times New Roman" w:cs="Times New Roman"/>
          <w:sz w:val="28"/>
          <w:szCs w:val="28"/>
        </w:rPr>
        <w:t xml:space="preserve"> (на фото в центре)</w:t>
      </w:r>
      <w:r>
        <w:rPr>
          <w:rFonts w:ascii="Times New Roman" w:hAnsi="Times New Roman" w:cs="Times New Roman"/>
          <w:sz w:val="28"/>
          <w:szCs w:val="28"/>
        </w:rPr>
        <w:t xml:space="preserve"> и в свыше 63 кг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7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занял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 w:rsidR="00E87343">
        <w:rPr>
          <w:rFonts w:ascii="Times New Roman" w:hAnsi="Times New Roman" w:cs="Times New Roman"/>
          <w:sz w:val="28"/>
          <w:szCs w:val="28"/>
        </w:rPr>
        <w:t xml:space="preserve"> (справа)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весовой категории 60 кг занял Руслан Степанян</w:t>
      </w:r>
      <w:r w:rsidR="00E87343">
        <w:rPr>
          <w:rFonts w:ascii="Times New Roman" w:hAnsi="Times New Roman" w:cs="Times New Roman"/>
          <w:sz w:val="28"/>
          <w:szCs w:val="28"/>
        </w:rPr>
        <w:t xml:space="preserve"> (слева)</w:t>
      </w:r>
      <w:r>
        <w:rPr>
          <w:rFonts w:ascii="Times New Roman" w:hAnsi="Times New Roman" w:cs="Times New Roman"/>
          <w:sz w:val="28"/>
          <w:szCs w:val="28"/>
        </w:rPr>
        <w:t>. Тренирует спортсменов Виталий Владимирович Антоненко.</w:t>
      </w:r>
    </w:p>
    <w:sectPr w:rsidR="003C7322" w:rsidRPr="003C7322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A3FDA"/>
    <w:rsid w:val="00234956"/>
    <w:rsid w:val="00235506"/>
    <w:rsid w:val="003C7322"/>
    <w:rsid w:val="004750AD"/>
    <w:rsid w:val="005227AA"/>
    <w:rsid w:val="00726217"/>
    <w:rsid w:val="008B4DDE"/>
    <w:rsid w:val="008C42A7"/>
    <w:rsid w:val="009C6F9B"/>
    <w:rsid w:val="009F45B9"/>
    <w:rsid w:val="00BA130E"/>
    <w:rsid w:val="00D5367B"/>
    <w:rsid w:val="00E029CE"/>
    <w:rsid w:val="00E87343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2022-12-19T06:06:00Z</cp:lastPrinted>
  <dcterms:created xsi:type="dcterms:W3CDTF">2023-01-27T06:47:00Z</dcterms:created>
  <dcterms:modified xsi:type="dcterms:W3CDTF">2023-01-27T06:50:00Z</dcterms:modified>
</cp:coreProperties>
</file>